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DB80" w14:textId="77777777" w:rsidR="00044446" w:rsidRPr="00044446" w:rsidRDefault="00044446" w:rsidP="00044446">
      <w:pPr>
        <w:jc w:val="center"/>
        <w:rPr>
          <w:b/>
          <w:bCs/>
          <w:sz w:val="32"/>
          <w:szCs w:val="32"/>
        </w:rPr>
      </w:pPr>
      <w:r w:rsidRPr="00044446">
        <w:rPr>
          <w:b/>
          <w:bCs/>
          <w:sz w:val="32"/>
          <w:szCs w:val="32"/>
        </w:rPr>
        <w:t>Privacyverklaring – Van Vuure Reiniging</w:t>
      </w:r>
    </w:p>
    <w:p w14:paraId="0F57B709" w14:textId="77777777" w:rsidR="00044446" w:rsidRPr="00044446" w:rsidRDefault="00044446" w:rsidP="00044446">
      <w:r w:rsidRPr="00044446">
        <w:t>Van Vuure Reiniging hecht veel waarde aan de bescherming van uw persoonsgegevens. In deze privacyverklaring informeren wij u over hoe wij omgaan met uw gegevens.</w:t>
      </w:r>
    </w:p>
    <w:p w14:paraId="33159F93" w14:textId="77777777" w:rsidR="00044446" w:rsidRPr="00044446" w:rsidRDefault="00044446" w:rsidP="00044446">
      <w:pPr>
        <w:rPr>
          <w:b/>
          <w:bCs/>
        </w:rPr>
      </w:pPr>
      <w:r w:rsidRPr="00044446">
        <w:rPr>
          <w:b/>
          <w:bCs/>
        </w:rPr>
        <w:t>1. Wie zijn wij?</w:t>
      </w:r>
    </w:p>
    <w:p w14:paraId="5F9792EE" w14:textId="25F55408" w:rsidR="00044446" w:rsidRPr="00044446" w:rsidRDefault="00044446" w:rsidP="00044446">
      <w:r w:rsidRPr="00044446">
        <w:t>Van Vuure Reiniging</w:t>
      </w:r>
      <w:r w:rsidRPr="00044446">
        <w:br/>
        <w:t xml:space="preserve">Website: </w:t>
      </w:r>
      <w:hyperlink r:id="rId5" w:tgtFrame="_new" w:history="1">
        <w:r w:rsidRPr="00044446">
          <w:rPr>
            <w:rStyle w:val="Hyperlink"/>
          </w:rPr>
          <w:t>www.vanvuurereiniging.nl</w:t>
        </w:r>
      </w:hyperlink>
      <w:r w:rsidRPr="00044446">
        <w:br/>
        <w:t xml:space="preserve">E-mail: </w:t>
      </w:r>
      <w:hyperlink r:id="rId6" w:history="1">
        <w:r w:rsidR="000D7BDC" w:rsidRPr="00D348D0">
          <w:rPr>
            <w:rStyle w:val="Hyperlink"/>
          </w:rPr>
          <w:t>info@vanvuurereiniging.nl</w:t>
        </w:r>
      </w:hyperlink>
      <w:r w:rsidR="000D7BDC">
        <w:t xml:space="preserve"> </w:t>
      </w:r>
      <w:r w:rsidRPr="00044446">
        <w:br/>
        <w:t xml:space="preserve">KvK-nummer: </w:t>
      </w:r>
      <w:r w:rsidRPr="00044446">
        <w:br/>
      </w:r>
    </w:p>
    <w:p w14:paraId="54ECAE12" w14:textId="77777777" w:rsidR="00044446" w:rsidRPr="00044446" w:rsidRDefault="00044446" w:rsidP="00044446">
      <w:pPr>
        <w:rPr>
          <w:b/>
          <w:bCs/>
        </w:rPr>
      </w:pPr>
      <w:r w:rsidRPr="00044446">
        <w:rPr>
          <w:b/>
          <w:bCs/>
        </w:rPr>
        <w:t>2. Welke persoonsgegevens verzamelen wij?</w:t>
      </w:r>
    </w:p>
    <w:p w14:paraId="16DEBAD0" w14:textId="77777777" w:rsidR="00044446" w:rsidRPr="00044446" w:rsidRDefault="00044446" w:rsidP="00044446">
      <w:r w:rsidRPr="00044446">
        <w:t>Wij verwerken alleen persoonsgegevens die u zelf aan ons verstrekt via bijvoorbeeld het contact- of offerteformulier op onze website, telefonisch contact of e-mail. Het gaat om de volgende gegevens:</w:t>
      </w:r>
    </w:p>
    <w:p w14:paraId="79B181F8" w14:textId="77777777" w:rsidR="00044446" w:rsidRPr="00044446" w:rsidRDefault="00044446" w:rsidP="00044446">
      <w:pPr>
        <w:numPr>
          <w:ilvl w:val="0"/>
          <w:numId w:val="1"/>
        </w:numPr>
      </w:pPr>
      <w:r w:rsidRPr="00044446">
        <w:t>Naam</w:t>
      </w:r>
    </w:p>
    <w:p w14:paraId="29D40114" w14:textId="77777777" w:rsidR="00044446" w:rsidRPr="00044446" w:rsidRDefault="00044446" w:rsidP="00044446">
      <w:pPr>
        <w:numPr>
          <w:ilvl w:val="0"/>
          <w:numId w:val="1"/>
        </w:numPr>
      </w:pPr>
      <w:r w:rsidRPr="00044446">
        <w:t>E-mailadres</w:t>
      </w:r>
    </w:p>
    <w:p w14:paraId="453A2B04" w14:textId="77777777" w:rsidR="00044446" w:rsidRPr="00044446" w:rsidRDefault="00044446" w:rsidP="00044446">
      <w:pPr>
        <w:numPr>
          <w:ilvl w:val="0"/>
          <w:numId w:val="1"/>
        </w:numPr>
      </w:pPr>
      <w:r w:rsidRPr="00044446">
        <w:t>Telefoonnummer</w:t>
      </w:r>
    </w:p>
    <w:p w14:paraId="63910E9E" w14:textId="77777777" w:rsidR="00044446" w:rsidRPr="00044446" w:rsidRDefault="00044446" w:rsidP="00044446">
      <w:pPr>
        <w:numPr>
          <w:ilvl w:val="0"/>
          <w:numId w:val="1"/>
        </w:numPr>
      </w:pPr>
      <w:r w:rsidRPr="00044446">
        <w:t>Bedrijfsnaam (optioneel)</w:t>
      </w:r>
    </w:p>
    <w:p w14:paraId="4EEABF41" w14:textId="77777777" w:rsidR="00044446" w:rsidRPr="00044446" w:rsidRDefault="00044446" w:rsidP="00044446">
      <w:pPr>
        <w:numPr>
          <w:ilvl w:val="0"/>
          <w:numId w:val="1"/>
        </w:numPr>
      </w:pPr>
      <w:r w:rsidRPr="00044446">
        <w:t>Eventuele extra informatie die u zelf invult (zoals een schoonmaakverzoek)</w:t>
      </w:r>
    </w:p>
    <w:p w14:paraId="1EB8041F" w14:textId="77777777" w:rsidR="00044446" w:rsidRPr="00044446" w:rsidRDefault="00044446" w:rsidP="00044446">
      <w:pPr>
        <w:rPr>
          <w:b/>
          <w:bCs/>
        </w:rPr>
      </w:pPr>
      <w:r w:rsidRPr="00044446">
        <w:rPr>
          <w:b/>
          <w:bCs/>
        </w:rPr>
        <w:t>3. Met welk doel verwerken wij uw gegevens?</w:t>
      </w:r>
    </w:p>
    <w:p w14:paraId="1482D522" w14:textId="77777777" w:rsidR="00044446" w:rsidRPr="00044446" w:rsidRDefault="00044446" w:rsidP="00044446">
      <w:r w:rsidRPr="00044446">
        <w:t>Wij gebruiken uw gegevens uitsluitend om:</w:t>
      </w:r>
    </w:p>
    <w:p w14:paraId="7A3731D8" w14:textId="77777777" w:rsidR="00044446" w:rsidRPr="00044446" w:rsidRDefault="00044446" w:rsidP="00044446">
      <w:pPr>
        <w:numPr>
          <w:ilvl w:val="0"/>
          <w:numId w:val="2"/>
        </w:numPr>
      </w:pPr>
      <w:r w:rsidRPr="00044446">
        <w:t>Uw offerteaanvraag te behandelen</w:t>
      </w:r>
    </w:p>
    <w:p w14:paraId="32802A06" w14:textId="77777777" w:rsidR="00044446" w:rsidRPr="00044446" w:rsidRDefault="00044446" w:rsidP="00044446">
      <w:pPr>
        <w:numPr>
          <w:ilvl w:val="0"/>
          <w:numId w:val="2"/>
        </w:numPr>
      </w:pPr>
      <w:r w:rsidRPr="00044446">
        <w:t>Contact met u op te nemen</w:t>
      </w:r>
    </w:p>
    <w:p w14:paraId="79D8FA13" w14:textId="77777777" w:rsidR="00044446" w:rsidRPr="00044446" w:rsidRDefault="00044446" w:rsidP="00044446">
      <w:pPr>
        <w:numPr>
          <w:ilvl w:val="0"/>
          <w:numId w:val="2"/>
        </w:numPr>
      </w:pPr>
      <w:r w:rsidRPr="00044446">
        <w:t>Onze diensten uit te voeren</w:t>
      </w:r>
    </w:p>
    <w:p w14:paraId="13FE9933" w14:textId="77777777" w:rsidR="00044446" w:rsidRPr="00044446" w:rsidRDefault="00044446" w:rsidP="00044446">
      <w:r w:rsidRPr="00044446">
        <w:t xml:space="preserve">Wij gebruiken uw gegevens </w:t>
      </w:r>
      <w:r w:rsidRPr="00044446">
        <w:rPr>
          <w:b/>
          <w:bCs/>
        </w:rPr>
        <w:t>niet</w:t>
      </w:r>
      <w:r w:rsidRPr="00044446">
        <w:t xml:space="preserve"> voor marketingdoeleinden zonder uw expliciete toestemming.</w:t>
      </w:r>
    </w:p>
    <w:p w14:paraId="2947FB64" w14:textId="77777777" w:rsidR="00044446" w:rsidRPr="00044446" w:rsidRDefault="00044446" w:rsidP="00044446">
      <w:pPr>
        <w:rPr>
          <w:b/>
          <w:bCs/>
        </w:rPr>
      </w:pPr>
      <w:r w:rsidRPr="00044446">
        <w:rPr>
          <w:b/>
          <w:bCs/>
        </w:rPr>
        <w:t>4. Op welke grondslagen verwerken wij gegevens?</w:t>
      </w:r>
    </w:p>
    <w:p w14:paraId="4983F834" w14:textId="77777777" w:rsidR="00044446" w:rsidRPr="00044446" w:rsidRDefault="00044446" w:rsidP="00044446">
      <w:r w:rsidRPr="00044446">
        <w:t>Volgens de AVG zijn wij verplicht om aan te geven op welke juridische grondslag wij gegevens verwerken. Voor ons geldt:</w:t>
      </w:r>
    </w:p>
    <w:p w14:paraId="66D5CAAA" w14:textId="77777777" w:rsidR="00044446" w:rsidRPr="00044446" w:rsidRDefault="00044446" w:rsidP="00044446">
      <w:pPr>
        <w:numPr>
          <w:ilvl w:val="0"/>
          <w:numId w:val="3"/>
        </w:numPr>
      </w:pPr>
      <w:r w:rsidRPr="00044446">
        <w:rPr>
          <w:b/>
          <w:bCs/>
        </w:rPr>
        <w:t>Toestemming</w:t>
      </w:r>
      <w:r w:rsidRPr="00044446">
        <w:t xml:space="preserve"> (bijvoorbeeld via een vinkje op het formulier)</w:t>
      </w:r>
    </w:p>
    <w:p w14:paraId="32CCCB8D" w14:textId="77777777" w:rsidR="00044446" w:rsidRPr="00044446" w:rsidRDefault="00044446" w:rsidP="00044446">
      <w:pPr>
        <w:numPr>
          <w:ilvl w:val="0"/>
          <w:numId w:val="3"/>
        </w:numPr>
      </w:pPr>
      <w:r w:rsidRPr="00044446">
        <w:rPr>
          <w:b/>
          <w:bCs/>
        </w:rPr>
        <w:t>Uitvoering van een overeenkomst</w:t>
      </w:r>
      <w:r w:rsidRPr="00044446">
        <w:t xml:space="preserve"> (zoals een offerte of opdracht)</w:t>
      </w:r>
    </w:p>
    <w:p w14:paraId="1C75132F" w14:textId="77777777" w:rsidR="00067EEA" w:rsidRDefault="00067EEA">
      <w:pPr>
        <w:rPr>
          <w:b/>
          <w:bCs/>
        </w:rPr>
      </w:pPr>
      <w:r>
        <w:rPr>
          <w:b/>
          <w:bCs/>
        </w:rPr>
        <w:br w:type="page"/>
      </w:r>
    </w:p>
    <w:p w14:paraId="75A9BA5C" w14:textId="4FA58891" w:rsidR="00044446" w:rsidRPr="00044446" w:rsidRDefault="00044446" w:rsidP="00044446">
      <w:pPr>
        <w:rPr>
          <w:b/>
          <w:bCs/>
        </w:rPr>
      </w:pPr>
      <w:r w:rsidRPr="00044446">
        <w:rPr>
          <w:b/>
          <w:bCs/>
        </w:rPr>
        <w:lastRenderedPageBreak/>
        <w:t>5. Hoe lang bewaren wij uw gegevens?</w:t>
      </w:r>
    </w:p>
    <w:p w14:paraId="0B5F48F8" w14:textId="77777777" w:rsidR="00044446" w:rsidRPr="00044446" w:rsidRDefault="00044446" w:rsidP="00044446">
      <w:r w:rsidRPr="00044446">
        <w:t>Wij bewaren uw gegevens niet langer dan noodzakelijk is. Meestal betekent dit:</w:t>
      </w:r>
    </w:p>
    <w:p w14:paraId="617F1B26" w14:textId="77777777" w:rsidR="00044446" w:rsidRPr="00044446" w:rsidRDefault="00044446" w:rsidP="00044446">
      <w:pPr>
        <w:numPr>
          <w:ilvl w:val="0"/>
          <w:numId w:val="4"/>
        </w:numPr>
      </w:pPr>
      <w:r w:rsidRPr="00044446">
        <w:t>Tot maximaal 1 jaar na ons laatste contact als er geen samenwerking volgt</w:t>
      </w:r>
    </w:p>
    <w:p w14:paraId="64415E77" w14:textId="77777777" w:rsidR="00044446" w:rsidRPr="00044446" w:rsidRDefault="00044446" w:rsidP="00044446">
      <w:pPr>
        <w:numPr>
          <w:ilvl w:val="0"/>
          <w:numId w:val="4"/>
        </w:numPr>
      </w:pPr>
      <w:r w:rsidRPr="00044446">
        <w:t>Tot 7 jaar bij facturatiegegevens (wettelijke bewaarplicht)</w:t>
      </w:r>
    </w:p>
    <w:p w14:paraId="3AD1D705" w14:textId="77777777" w:rsidR="00044446" w:rsidRPr="00044446" w:rsidRDefault="00044446" w:rsidP="00044446">
      <w:pPr>
        <w:rPr>
          <w:b/>
          <w:bCs/>
        </w:rPr>
      </w:pPr>
      <w:r w:rsidRPr="00044446">
        <w:rPr>
          <w:b/>
          <w:bCs/>
        </w:rPr>
        <w:t>6. Delen wij uw gegevens met anderen?</w:t>
      </w:r>
    </w:p>
    <w:p w14:paraId="1F32A1DA" w14:textId="77777777" w:rsidR="00044446" w:rsidRPr="00044446" w:rsidRDefault="00044446" w:rsidP="00044446">
      <w:r w:rsidRPr="00044446">
        <w:t xml:space="preserve">Uw gegevens worden </w:t>
      </w:r>
      <w:r w:rsidRPr="00044446">
        <w:rPr>
          <w:b/>
          <w:bCs/>
        </w:rPr>
        <w:t>niet aan derden verstrekt</w:t>
      </w:r>
      <w:r w:rsidRPr="00044446">
        <w:t>, tenzij dit nodig is voor de uitvoering van onze diensten of wettelijk verplicht is. Wij sluiten verwerkersovereenkomsten met partijen die in onze opdracht werken.</w:t>
      </w:r>
    </w:p>
    <w:p w14:paraId="7477E329" w14:textId="77777777" w:rsidR="00044446" w:rsidRPr="00044446" w:rsidRDefault="00044446" w:rsidP="00044446">
      <w:pPr>
        <w:rPr>
          <w:b/>
          <w:bCs/>
        </w:rPr>
      </w:pPr>
      <w:r w:rsidRPr="00044446">
        <w:rPr>
          <w:b/>
          <w:bCs/>
        </w:rPr>
        <w:t>7. Cookies en websitegebruik</w:t>
      </w:r>
    </w:p>
    <w:p w14:paraId="36529A39" w14:textId="1486E161" w:rsidR="00044446" w:rsidRPr="00044446" w:rsidRDefault="00044446" w:rsidP="00044446">
      <w:r w:rsidRPr="00044446">
        <w:t xml:space="preserve">Onze website gebruikt alleen technische en functionele cookies, en analytische cookies die geen inbreuk maken op uw privacy. </w:t>
      </w:r>
    </w:p>
    <w:p w14:paraId="19F36024" w14:textId="77777777" w:rsidR="00044446" w:rsidRPr="00044446" w:rsidRDefault="00044446" w:rsidP="00044446">
      <w:pPr>
        <w:rPr>
          <w:b/>
          <w:bCs/>
        </w:rPr>
      </w:pPr>
      <w:r w:rsidRPr="00044446">
        <w:rPr>
          <w:b/>
          <w:bCs/>
        </w:rPr>
        <w:t>8. Beveiliging van gegevens</w:t>
      </w:r>
    </w:p>
    <w:p w14:paraId="28BBF9FB" w14:textId="77777777" w:rsidR="00044446" w:rsidRPr="00044446" w:rsidRDefault="00044446" w:rsidP="00044446">
      <w:r w:rsidRPr="00044446">
        <w:t>Wij nemen passende technische en organisatorische maatregelen om uw gegevens te beschermen, zoals:</w:t>
      </w:r>
    </w:p>
    <w:p w14:paraId="4E71CECD" w14:textId="77777777" w:rsidR="00044446" w:rsidRPr="00044446" w:rsidRDefault="00044446" w:rsidP="00044446">
      <w:pPr>
        <w:numPr>
          <w:ilvl w:val="0"/>
          <w:numId w:val="5"/>
        </w:numPr>
      </w:pPr>
      <w:r w:rsidRPr="00044446">
        <w:t xml:space="preserve">Beveiligde verbinding (SSL – </w:t>
      </w:r>
      <w:proofErr w:type="spellStart"/>
      <w:r w:rsidRPr="00044446">
        <w:t>https</w:t>
      </w:r>
      <w:proofErr w:type="spellEnd"/>
      <w:r w:rsidRPr="00044446">
        <w:t>)</w:t>
      </w:r>
    </w:p>
    <w:p w14:paraId="7F176649" w14:textId="77777777" w:rsidR="00044446" w:rsidRPr="00044446" w:rsidRDefault="00044446" w:rsidP="00044446">
      <w:pPr>
        <w:numPr>
          <w:ilvl w:val="0"/>
          <w:numId w:val="5"/>
        </w:numPr>
      </w:pPr>
      <w:r w:rsidRPr="00044446">
        <w:t>Beveiligde opslag van gegevens</w:t>
      </w:r>
    </w:p>
    <w:p w14:paraId="3FBBFA3A" w14:textId="77777777" w:rsidR="00044446" w:rsidRPr="00044446" w:rsidRDefault="00044446" w:rsidP="00044446">
      <w:pPr>
        <w:numPr>
          <w:ilvl w:val="0"/>
          <w:numId w:val="5"/>
        </w:numPr>
      </w:pPr>
      <w:r w:rsidRPr="00044446">
        <w:t>Toegangsbeperking</w:t>
      </w:r>
    </w:p>
    <w:p w14:paraId="297B58B7" w14:textId="77777777" w:rsidR="00044446" w:rsidRPr="00044446" w:rsidRDefault="00044446" w:rsidP="00044446">
      <w:pPr>
        <w:rPr>
          <w:b/>
          <w:bCs/>
        </w:rPr>
      </w:pPr>
      <w:r w:rsidRPr="00044446">
        <w:rPr>
          <w:b/>
          <w:bCs/>
        </w:rPr>
        <w:t>9. Uw rechten</w:t>
      </w:r>
    </w:p>
    <w:p w14:paraId="7C072F8E" w14:textId="77777777" w:rsidR="00044446" w:rsidRPr="00044446" w:rsidRDefault="00044446" w:rsidP="00044446">
      <w:r w:rsidRPr="00044446">
        <w:t>U heeft het recht om:</w:t>
      </w:r>
    </w:p>
    <w:p w14:paraId="3AB85AF0" w14:textId="77777777" w:rsidR="00044446" w:rsidRPr="00044446" w:rsidRDefault="00044446" w:rsidP="00044446">
      <w:pPr>
        <w:numPr>
          <w:ilvl w:val="0"/>
          <w:numId w:val="6"/>
        </w:numPr>
      </w:pPr>
      <w:r w:rsidRPr="00044446">
        <w:t>Uw gegevens in te zien, te corrigeren of te laten verwijderen</w:t>
      </w:r>
    </w:p>
    <w:p w14:paraId="4D8588DF" w14:textId="77777777" w:rsidR="00044446" w:rsidRPr="00044446" w:rsidRDefault="00044446" w:rsidP="00044446">
      <w:pPr>
        <w:numPr>
          <w:ilvl w:val="0"/>
          <w:numId w:val="6"/>
        </w:numPr>
      </w:pPr>
      <w:r w:rsidRPr="00044446">
        <w:t>Uw toestemming in te trekken</w:t>
      </w:r>
    </w:p>
    <w:p w14:paraId="16E0AB21" w14:textId="77777777" w:rsidR="00044446" w:rsidRPr="00044446" w:rsidRDefault="00044446" w:rsidP="00044446">
      <w:pPr>
        <w:numPr>
          <w:ilvl w:val="0"/>
          <w:numId w:val="6"/>
        </w:numPr>
      </w:pPr>
      <w:r w:rsidRPr="00044446">
        <w:t>Bezwaar te maken tegen verwerking</w:t>
      </w:r>
    </w:p>
    <w:p w14:paraId="4411DBD7" w14:textId="77777777" w:rsidR="00044446" w:rsidRPr="00044446" w:rsidRDefault="00044446" w:rsidP="00044446">
      <w:pPr>
        <w:numPr>
          <w:ilvl w:val="0"/>
          <w:numId w:val="6"/>
        </w:numPr>
      </w:pPr>
      <w:r w:rsidRPr="00044446">
        <w:t>Gegevens over te laten dragen aan een andere partij (</w:t>
      </w:r>
      <w:proofErr w:type="spellStart"/>
      <w:r w:rsidRPr="00044446">
        <w:t>dataportabiliteit</w:t>
      </w:r>
      <w:proofErr w:type="spellEnd"/>
      <w:r w:rsidRPr="00044446">
        <w:t>)</w:t>
      </w:r>
    </w:p>
    <w:p w14:paraId="7C2BB28D" w14:textId="3B40B2F1" w:rsidR="00044446" w:rsidRPr="00044446" w:rsidRDefault="00044446" w:rsidP="00044446">
      <w:r w:rsidRPr="00044446">
        <w:t xml:space="preserve">Wilt u gebruik maken van deze rechten? Neem dan contact op via </w:t>
      </w:r>
      <w:hyperlink r:id="rId7" w:history="1">
        <w:r w:rsidR="007E4F9B" w:rsidRPr="00D348D0">
          <w:rPr>
            <w:rStyle w:val="Hyperlink"/>
          </w:rPr>
          <w:t>info@vanvuurereining.nl</w:t>
        </w:r>
      </w:hyperlink>
      <w:r w:rsidR="007E4F9B">
        <w:t xml:space="preserve"> </w:t>
      </w:r>
    </w:p>
    <w:p w14:paraId="336DB732" w14:textId="77777777" w:rsidR="00044446" w:rsidRPr="00044446" w:rsidRDefault="00044446" w:rsidP="00044446">
      <w:pPr>
        <w:rPr>
          <w:b/>
          <w:bCs/>
        </w:rPr>
      </w:pPr>
      <w:r w:rsidRPr="00044446">
        <w:rPr>
          <w:b/>
          <w:bCs/>
        </w:rPr>
        <w:t>10. Klachten</w:t>
      </w:r>
    </w:p>
    <w:p w14:paraId="1319C944" w14:textId="77777777" w:rsidR="00044446" w:rsidRPr="00044446" w:rsidRDefault="00044446" w:rsidP="00044446">
      <w:r w:rsidRPr="00044446">
        <w:t xml:space="preserve">Heeft u een klacht over de verwerking van uw persoonsgegevens? Dan horen wij dit graag. U heeft ook het recht om een klacht in te dienen bij de </w:t>
      </w:r>
      <w:r w:rsidRPr="00044446">
        <w:rPr>
          <w:b/>
          <w:bCs/>
        </w:rPr>
        <w:t>Autoriteit Persoonsgegevens</w:t>
      </w:r>
      <w:r w:rsidRPr="00044446">
        <w:t xml:space="preserve"> via www.autoriteitpersoonsgegevens.nl.</w:t>
      </w:r>
    </w:p>
    <w:p w14:paraId="1324A47B" w14:textId="3CA71645" w:rsidR="00044446" w:rsidRPr="00B80B24" w:rsidRDefault="00044446" w:rsidP="00B80B24">
      <w:pPr>
        <w:jc w:val="center"/>
        <w:rPr>
          <w:b/>
          <w:bCs/>
        </w:rPr>
      </w:pPr>
      <w:r w:rsidRPr="00B80B24">
        <w:rPr>
          <w:b/>
          <w:bCs/>
        </w:rPr>
        <w:t>Datum laatste aanpassing: 31-07-2025</w:t>
      </w:r>
    </w:p>
    <w:sectPr w:rsidR="00044446" w:rsidRPr="00B80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4A8"/>
    <w:multiLevelType w:val="multilevel"/>
    <w:tmpl w:val="574C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3309E"/>
    <w:multiLevelType w:val="multilevel"/>
    <w:tmpl w:val="D544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849FF"/>
    <w:multiLevelType w:val="multilevel"/>
    <w:tmpl w:val="F862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C7576"/>
    <w:multiLevelType w:val="multilevel"/>
    <w:tmpl w:val="1D90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51F74"/>
    <w:multiLevelType w:val="multilevel"/>
    <w:tmpl w:val="D136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003BDD"/>
    <w:multiLevelType w:val="multilevel"/>
    <w:tmpl w:val="7638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375754">
    <w:abstractNumId w:val="2"/>
  </w:num>
  <w:num w:numId="2" w16cid:durableId="631518537">
    <w:abstractNumId w:val="1"/>
  </w:num>
  <w:num w:numId="3" w16cid:durableId="1033576712">
    <w:abstractNumId w:val="3"/>
  </w:num>
  <w:num w:numId="4" w16cid:durableId="982123282">
    <w:abstractNumId w:val="5"/>
  </w:num>
  <w:num w:numId="5" w16cid:durableId="972833335">
    <w:abstractNumId w:val="0"/>
  </w:num>
  <w:num w:numId="6" w16cid:durableId="755132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46"/>
    <w:rsid w:val="00044446"/>
    <w:rsid w:val="00067EEA"/>
    <w:rsid w:val="000D7BDC"/>
    <w:rsid w:val="00486EE2"/>
    <w:rsid w:val="007E4F9B"/>
    <w:rsid w:val="00B80B24"/>
    <w:rsid w:val="00F0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FD0E"/>
  <w15:chartTrackingRefBased/>
  <w15:docId w15:val="{06080363-F22C-45C4-9828-283E2F9B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44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4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4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4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4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4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4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4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4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4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4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4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44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44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44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44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44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44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4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4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4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4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44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44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44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4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44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44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4444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4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anvuurereining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anvuurereiniging.nl" TargetMode="External"/><Relationship Id="rId5" Type="http://schemas.openxmlformats.org/officeDocument/2006/relationships/hyperlink" Target="http://www.vanvuurereiniging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Matthijssen, Savannah</dc:creator>
  <cp:keywords/>
  <dc:description/>
  <cp:lastModifiedBy>Matthijssen, Savannah</cp:lastModifiedBy>
  <cp:revision>6</cp:revision>
  <dcterms:created xsi:type="dcterms:W3CDTF">2025-07-31T11:45:00Z</dcterms:created>
  <dcterms:modified xsi:type="dcterms:W3CDTF">2025-07-31T11:48:00Z</dcterms:modified>
</cp:coreProperties>
</file>